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0FB" w:rsidRPr="0080082F" w:rsidRDefault="007A70FB" w:rsidP="007A70FB">
      <w:pPr>
        <w:jc w:val="center"/>
        <w:rPr>
          <w:u w:val="single"/>
        </w:rPr>
      </w:pPr>
      <w:r w:rsidRPr="0080082F">
        <w:rPr>
          <w:u w:val="single"/>
        </w:rPr>
        <w:t>The Constitution of the Anime Eki Animation of Lehigh University</w:t>
      </w:r>
    </w:p>
    <w:p w:rsidR="007A70FB" w:rsidRPr="0080082F" w:rsidRDefault="007A70FB" w:rsidP="007A70FB"/>
    <w:p w:rsidR="007A70FB" w:rsidRPr="0080082F" w:rsidRDefault="007A70FB" w:rsidP="007A70FB">
      <w:pPr>
        <w:rPr>
          <w:b/>
        </w:rPr>
      </w:pPr>
      <w:r w:rsidRPr="0080082F">
        <w:rPr>
          <w:b/>
        </w:rPr>
        <w:t>Article I. NAME</w:t>
      </w:r>
    </w:p>
    <w:p w:rsidR="007A70FB" w:rsidRPr="0080082F" w:rsidRDefault="007A70FB" w:rsidP="007A70FB">
      <w:r w:rsidRPr="0080082F">
        <w:t>This organization shall be known as Anime Eki Animation. (Lehigh Anime Club)</w:t>
      </w:r>
    </w:p>
    <w:p w:rsidR="007A70FB" w:rsidRPr="0080082F" w:rsidRDefault="007A70FB" w:rsidP="007A70FB">
      <w:pPr>
        <w:rPr>
          <w:b/>
        </w:rPr>
      </w:pPr>
      <w:r w:rsidRPr="0080082F">
        <w:rPr>
          <w:b/>
        </w:rPr>
        <w:t>Article II. PURPOSE</w:t>
      </w:r>
    </w:p>
    <w:p w:rsidR="007A70FB" w:rsidRPr="0080082F" w:rsidRDefault="007A70FB" w:rsidP="007A70FB">
      <w:r w:rsidRPr="0080082F">
        <w:t xml:space="preserve"> The purpose of Lehigh Anime Club is to gather students with similar interests in Japanese Animation together to enjoy and expand their</w:t>
      </w:r>
      <w:r w:rsidR="005008B3">
        <w:t xml:space="preserve"> interest, as well as increasing the</w:t>
      </w:r>
      <w:r w:rsidRPr="0080082F">
        <w:t xml:space="preserve"> awareness of Japanese animation, drawing, </w:t>
      </w:r>
      <w:r w:rsidR="005008B3">
        <w:t xml:space="preserve">music, </w:t>
      </w:r>
      <w:r w:rsidRPr="0080082F">
        <w:t>and culture into the Lehigh community.</w:t>
      </w:r>
    </w:p>
    <w:p w:rsidR="007A70FB" w:rsidRPr="0080082F" w:rsidRDefault="007A70FB" w:rsidP="007A70FB">
      <w:pPr>
        <w:rPr>
          <w:b/>
        </w:rPr>
      </w:pPr>
      <w:r w:rsidRPr="0080082F">
        <w:rPr>
          <w:b/>
        </w:rPr>
        <w:t>Article III. RECOGNITION</w:t>
      </w:r>
    </w:p>
    <w:p w:rsidR="007A70FB" w:rsidRPr="0080082F" w:rsidRDefault="007A70FB" w:rsidP="007A70FB">
      <w:r w:rsidRPr="0080082F">
        <w:t xml:space="preserve">This organization shall be fully recognized as a student organization as specified by the Lehigh University Student Senate. Lehigh Anime Club shall comply with guidelines set by the Lehigh University Student Senate.  </w:t>
      </w:r>
    </w:p>
    <w:p w:rsidR="007A70FB" w:rsidRPr="0080082F" w:rsidRDefault="007A70FB" w:rsidP="007A70FB">
      <w:r w:rsidRPr="0080082F">
        <w:rPr>
          <w:b/>
        </w:rPr>
        <w:t>Article IV. MEMBERSHIP</w:t>
      </w:r>
      <w:r w:rsidRPr="0080082F">
        <w:rPr>
          <w:b/>
        </w:rPr>
        <w:br/>
      </w:r>
      <w:r w:rsidRPr="0080082F">
        <w:t xml:space="preserve">4.1 </w:t>
      </w:r>
      <w:r w:rsidR="00675F95" w:rsidRPr="0080082F">
        <w:t xml:space="preserve">Eligibility </w:t>
      </w:r>
      <w:r w:rsidRPr="0080082F">
        <w:br/>
        <w:t xml:space="preserve">Membership in Anime Eki shall be open to any interested undergraduate and graduate students at Lehigh University. Any person wishing to seek Full Membership within Lehigh Anime Club must complete all parts of section 4.2 of the </w:t>
      </w:r>
      <w:r w:rsidR="005008B3">
        <w:t>Lehigh Anime Club Constution</w:t>
      </w:r>
      <w:r w:rsidRPr="0080082F">
        <w:t>.</w:t>
      </w:r>
    </w:p>
    <w:p w:rsidR="00004130" w:rsidRPr="0080082F" w:rsidRDefault="007A70FB" w:rsidP="007A70FB">
      <w:r w:rsidRPr="0080082F">
        <w:t>4.2 Application for Membership</w:t>
      </w:r>
      <w:r w:rsidR="00004130" w:rsidRPr="0080082F">
        <w:br/>
      </w:r>
      <w:r w:rsidRPr="0080082F">
        <w:t>Application for membership shall be made in a form of communication to be added into the mailing list and/or the Hub.</w:t>
      </w:r>
    </w:p>
    <w:p w:rsidR="007A70FB" w:rsidRPr="0080082F" w:rsidRDefault="00004130" w:rsidP="007A70FB">
      <w:r w:rsidRPr="0080082F">
        <w:t>4.3 Classification</w:t>
      </w:r>
      <w:r w:rsidRPr="0080082F">
        <w:br/>
        <w:t>4.3a Basic Membership</w:t>
      </w:r>
      <w:r w:rsidRPr="0080082F">
        <w:br/>
        <w:t>Any person on our mailing list/Hub page is considered a member of Lehigh Anime Club.</w:t>
      </w:r>
      <w:r w:rsidRPr="0080082F">
        <w:br/>
        <w:t>4.3b Active Membership</w:t>
      </w:r>
      <w:r w:rsidRPr="0080082F">
        <w:br/>
      </w:r>
      <w:r w:rsidR="002647E8">
        <w:t>Active Members must show up for at least one showing per semester.</w:t>
      </w:r>
      <w:r w:rsidRPr="0080082F">
        <w:t xml:space="preserve"> </w:t>
      </w:r>
      <w:r w:rsidRPr="0080082F">
        <w:br/>
      </w:r>
      <w:r w:rsidR="007A70FB" w:rsidRPr="0080082F">
        <w:t>4.3</w:t>
      </w:r>
      <w:r w:rsidRPr="0080082F">
        <w:t>c</w:t>
      </w:r>
      <w:r w:rsidR="007A70FB" w:rsidRPr="0080082F">
        <w:t xml:space="preserve"> Full Membership</w:t>
      </w:r>
      <w:r w:rsidR="007A70FB" w:rsidRPr="0080082F">
        <w:br/>
      </w:r>
      <w:r w:rsidRPr="0080082F">
        <w:t xml:space="preserve">Members who pay the dues/fees listed in section 4.4 are considered to have a full membership. </w:t>
      </w:r>
    </w:p>
    <w:p w:rsidR="007A70FB" w:rsidRDefault="00004130" w:rsidP="007A70FB">
      <w:r w:rsidRPr="0080082F">
        <w:t>4.4 Membership Fees</w:t>
      </w:r>
      <w:r w:rsidRPr="0080082F">
        <w:br/>
        <w:t>There will be a membership fee of $10 a semester for full membership of Lehigh Anime Club.</w:t>
      </w:r>
      <w:r w:rsidR="007A70FB" w:rsidRPr="0080082F">
        <w:t xml:space="preserve"> </w:t>
      </w:r>
    </w:p>
    <w:p w:rsidR="0080082F" w:rsidRDefault="0080082F">
      <w:r>
        <w:t>4.5 Additional information about Full Membership.</w:t>
      </w:r>
      <w:r>
        <w:br/>
        <w:t>Members who are full members shall have benefits determined by the officers. Benefits may change without notice and are posted online.</w:t>
      </w:r>
      <w:r>
        <w:br w:type="page"/>
      </w:r>
    </w:p>
    <w:p w:rsidR="008376EB" w:rsidRPr="0080082F" w:rsidRDefault="007A70FB" w:rsidP="007A70FB">
      <w:pPr>
        <w:rPr>
          <w:b/>
        </w:rPr>
      </w:pPr>
      <w:r w:rsidRPr="0080082F">
        <w:rPr>
          <w:b/>
        </w:rPr>
        <w:t>Article V. OFFICERS</w:t>
      </w:r>
    </w:p>
    <w:p w:rsidR="007A70FB" w:rsidRPr="0080082F" w:rsidRDefault="00004130" w:rsidP="007A70FB">
      <w:r w:rsidRPr="0080082F">
        <w:t xml:space="preserve">5.1 Titles </w:t>
      </w:r>
      <w:r w:rsidR="008376EB" w:rsidRPr="0080082F">
        <w:t xml:space="preserve">of </w:t>
      </w:r>
      <w:r w:rsidRPr="0080082F">
        <w:t>Officers</w:t>
      </w:r>
      <w:r w:rsidR="008376EB" w:rsidRPr="0080082F">
        <w:br/>
      </w:r>
      <w:r w:rsidR="007A70FB" w:rsidRPr="0080082F">
        <w:t xml:space="preserve">The officers of Anime Eki shall be the President, Vice President, Treasurer, and Secretary. The creation of additional officer positions (e.g. Co-President, Web Master, etc.) must be approved by a two-thirds vote of the active membership </w:t>
      </w:r>
      <w:r w:rsidR="005008B3">
        <w:t xml:space="preserve">unless rejected by </w:t>
      </w:r>
      <w:r w:rsidR="007A70FB" w:rsidRPr="0080082F">
        <w:t>the advisor.</w:t>
      </w:r>
    </w:p>
    <w:p w:rsidR="0080082F" w:rsidRPr="0080082F" w:rsidRDefault="008376EB" w:rsidP="007A70FB">
      <w:r w:rsidRPr="0080082F">
        <w:t>5.2 Eligibility</w:t>
      </w:r>
      <w:r w:rsidRPr="0080082F">
        <w:br/>
        <w:t xml:space="preserve">Only students may serve as </w:t>
      </w:r>
      <w:r w:rsidR="00675F95" w:rsidRPr="0080082F">
        <w:t>officers</w:t>
      </w:r>
      <w:r w:rsidRPr="0080082F">
        <w:t xml:space="preserve"> and all officers must be Lehigh University undergraduate students.</w:t>
      </w:r>
    </w:p>
    <w:p w:rsidR="008376EB" w:rsidRPr="0080082F" w:rsidRDefault="008376EB" w:rsidP="007A70FB">
      <w:r w:rsidRPr="0080082F">
        <w:t>5.3 Duties of Officers</w:t>
      </w:r>
    </w:p>
    <w:p w:rsidR="007A70FB" w:rsidRPr="0080082F" w:rsidRDefault="008376EB" w:rsidP="008376EB">
      <w:r w:rsidRPr="0080082F">
        <w:t>5.3a President</w:t>
      </w:r>
      <w:r w:rsidRPr="0080082F">
        <w:br/>
        <w:t xml:space="preserve">The President of the organization should coordinate the regular meetings of the club as well as chair all the meetings that are scheduled. In addition, the President has the power to call emergency </w:t>
      </w:r>
      <w:r w:rsidR="00A853D8" w:rsidRPr="0080082F">
        <w:t xml:space="preserve">or unofficial </w:t>
      </w:r>
      <w:r w:rsidRPr="0080082F">
        <w:t>meetings</w:t>
      </w:r>
      <w:r w:rsidR="00A853D8" w:rsidRPr="0080082F">
        <w:t>.</w:t>
      </w:r>
      <w:r w:rsidRPr="0080082F">
        <w:t xml:space="preserve"> </w:t>
      </w:r>
      <w:r w:rsidR="005008B3">
        <w:t>The</w:t>
      </w:r>
      <w:r w:rsidRPr="0080082F">
        <w:t xml:space="preserve"> President should provide leadership to the club as well as working directly with the Advisor to ensure the club is operating within the expectations of the University. Lastly, the president acts as chief spokesperson of the club as well as establishing an effective relationship with the campus and outside organizations.</w:t>
      </w:r>
    </w:p>
    <w:p w:rsidR="007A70FB" w:rsidRPr="0080082F" w:rsidRDefault="008376EB" w:rsidP="007A70FB">
      <w:r w:rsidRPr="0080082F">
        <w:t>5.3b</w:t>
      </w:r>
      <w:r w:rsidR="007A70FB" w:rsidRPr="0080082F">
        <w:t xml:space="preserve"> Vice President</w:t>
      </w:r>
      <w:r w:rsidR="00A853D8" w:rsidRPr="0080082F">
        <w:t xml:space="preserve"> (VP</w:t>
      </w:r>
      <w:r w:rsidR="00675F95" w:rsidRPr="0080082F">
        <w:t xml:space="preserve">) </w:t>
      </w:r>
      <w:r w:rsidR="00A853D8" w:rsidRPr="0080082F">
        <w:br/>
      </w:r>
      <w:r w:rsidRPr="0080082F">
        <w:t xml:space="preserve">The </w:t>
      </w:r>
      <w:r w:rsidR="00A853D8" w:rsidRPr="0080082F">
        <w:t>VP</w:t>
      </w:r>
      <w:r w:rsidRPr="0080082F">
        <w:t xml:space="preserve"> is tasked to a</w:t>
      </w:r>
      <w:r w:rsidR="007A70FB" w:rsidRPr="0080082F">
        <w:t>ssisting the President with the fulfillment of his/her duties.</w:t>
      </w:r>
      <w:r w:rsidR="00A853D8" w:rsidRPr="0080082F">
        <w:t xml:space="preserve"> The VP appoints all committee chairs. The CP provides</w:t>
      </w:r>
      <w:r w:rsidR="007A70FB" w:rsidRPr="0080082F">
        <w:t xml:space="preserve"> support for the development of club activities planned by the committees.</w:t>
      </w:r>
      <w:r w:rsidR="00A853D8" w:rsidRPr="0080082F">
        <w:t xml:space="preserve"> The VP works</w:t>
      </w:r>
      <w:r w:rsidR="007A70FB" w:rsidRPr="0080082F">
        <w:t xml:space="preserve"> with the Treasurer to establish budgets for committees which are created.</w:t>
      </w:r>
    </w:p>
    <w:p w:rsidR="007A70FB" w:rsidRPr="0080082F" w:rsidRDefault="00A853D8" w:rsidP="007A70FB">
      <w:r w:rsidRPr="0080082F">
        <w:t>5.3c Treasure</w:t>
      </w:r>
      <w:r w:rsidRPr="0080082F">
        <w:br/>
        <w:t>The Treasure is tasked with k</w:t>
      </w:r>
      <w:r w:rsidR="007A70FB" w:rsidRPr="0080082F">
        <w:t>eeping a record of all financial transactions.</w:t>
      </w:r>
      <w:r w:rsidRPr="0080082F">
        <w:t xml:space="preserve"> In addition, the treasurer meets</w:t>
      </w:r>
      <w:r w:rsidR="007A70FB" w:rsidRPr="0080082F">
        <w:t xml:space="preserve"> with the Advisor on a regular basis to review account balances and financial transactions.</w:t>
      </w:r>
      <w:r w:rsidRPr="0080082F">
        <w:t xml:space="preserve"> The treasure also prepares </w:t>
      </w:r>
      <w:r w:rsidR="007A70FB" w:rsidRPr="0080082F">
        <w:t>any and all budgets, financial budget requests/appeals, etc.</w:t>
      </w:r>
    </w:p>
    <w:p w:rsidR="007A70FB" w:rsidRPr="0080082F" w:rsidRDefault="00A853D8" w:rsidP="007A70FB">
      <w:r w:rsidRPr="0080082F">
        <w:t>5.3d</w:t>
      </w:r>
      <w:r w:rsidR="007A70FB" w:rsidRPr="0080082F">
        <w:t xml:space="preserve"> Secretary</w:t>
      </w:r>
      <w:r w:rsidRPr="0080082F">
        <w:br/>
        <w:t>The Secretary will send out weekly emails related to club activities. The secretary will also coordinate</w:t>
      </w:r>
      <w:r w:rsidR="007A70FB" w:rsidRPr="0080082F">
        <w:t xml:space="preserve"> the press relations of the club.</w:t>
      </w:r>
    </w:p>
    <w:p w:rsidR="00A853D8" w:rsidRPr="0080082F" w:rsidRDefault="00A853D8" w:rsidP="007A70FB">
      <w:r w:rsidRPr="0080082F">
        <w:t>5.4 Election of Officers</w:t>
      </w:r>
    </w:p>
    <w:p w:rsidR="00A853D8" w:rsidRPr="0080082F" w:rsidRDefault="00A853D8" w:rsidP="007A70FB">
      <w:r w:rsidRPr="0080082F">
        <w:t>5.4a Term of Executive Office</w:t>
      </w:r>
      <w:r w:rsidRPr="0080082F">
        <w:br/>
        <w:t xml:space="preserve">All officers shall serve the last semester of the current academic year as well as for two semesters starting the next academic year. </w:t>
      </w:r>
      <w:r w:rsidR="00EE6762" w:rsidRPr="0080082F">
        <w:t>The extra month shall serve as a transition period for new officers.</w:t>
      </w:r>
    </w:p>
    <w:p w:rsidR="007A70FB" w:rsidRPr="0080082F" w:rsidRDefault="00A853D8" w:rsidP="00A853D8">
      <w:r w:rsidRPr="0080082F">
        <w:t>5.4b Nominations</w:t>
      </w:r>
      <w:r w:rsidRPr="0080082F">
        <w:br/>
      </w:r>
      <w:r w:rsidR="00EE6762" w:rsidRPr="0080082F">
        <w:t>All nominations shall take place</w:t>
      </w:r>
      <w:r w:rsidR="005008B3">
        <w:t xml:space="preserve"> at least</w:t>
      </w:r>
      <w:r w:rsidR="00EE6762" w:rsidRPr="0080082F">
        <w:t xml:space="preserve"> two weeks before the beginning of March.</w:t>
      </w:r>
    </w:p>
    <w:p w:rsidR="00EE6762" w:rsidRPr="0080082F" w:rsidRDefault="00EE6762" w:rsidP="00EE6762">
      <w:r w:rsidRPr="0080082F">
        <w:t>5.4c Eligibility</w:t>
      </w:r>
      <w:r w:rsidRPr="0080082F">
        <w:br/>
        <w:t>A candidate must in good faith plan on meeting the requirements of the office listed above at the time the term will begin. The candidate must also plan on serving the entire term. A candidate must in addition be an active member of the organization. Candidates may be nominated for any number of Executive Office positions, but may only hold one (1) position per term.</w:t>
      </w:r>
    </w:p>
    <w:p w:rsidR="00EE6762" w:rsidRPr="0080082F" w:rsidRDefault="00EE6762" w:rsidP="007A70FB">
      <w:r w:rsidRPr="0080082F">
        <w:t>5.4d Elections</w:t>
      </w:r>
      <w:r w:rsidRPr="0080082F">
        <w:br/>
        <w:t xml:space="preserve">All Club Officers shall be elected </w:t>
      </w:r>
      <w:r w:rsidR="005008B3">
        <w:t xml:space="preserve">at least </w:t>
      </w:r>
      <w:r w:rsidRPr="0080082F">
        <w:t>the week before March.</w:t>
      </w:r>
      <w:r w:rsidR="007A70FB" w:rsidRPr="0080082F">
        <w:t xml:space="preserve"> Elections will consist of each candidate speaking for up to five minutes, followed by up to three minutes of questions and answers from the club membership. Only active members present at the meeting shall cast a vote.</w:t>
      </w:r>
    </w:p>
    <w:p w:rsidR="007A70FB" w:rsidRPr="0080082F" w:rsidRDefault="00EE6762" w:rsidP="007A70FB">
      <w:r w:rsidRPr="0080082F">
        <w:t xml:space="preserve">5.5e </w:t>
      </w:r>
      <w:r w:rsidR="007A70FB" w:rsidRPr="0080082F">
        <w:t>Run-Off Elections</w:t>
      </w:r>
      <w:r w:rsidRPr="0080082F">
        <w:br/>
      </w:r>
      <w:r w:rsidR="007A70FB" w:rsidRPr="0080082F">
        <w:t>In the event that no candidate receives at least 50%+1 of the vote of the currently active club members, a run-off election shall be held between the two candi</w:t>
      </w:r>
      <w:r w:rsidRPr="0080082F">
        <w:t>dates receiving the most votes.</w:t>
      </w:r>
    </w:p>
    <w:p w:rsidR="007A70FB" w:rsidRPr="0080082F" w:rsidRDefault="00EE6762" w:rsidP="007A70FB">
      <w:pPr>
        <w:rPr>
          <w:b/>
        </w:rPr>
      </w:pPr>
      <w:r w:rsidRPr="0080082F">
        <w:rPr>
          <w:b/>
        </w:rPr>
        <w:t>Article VI</w:t>
      </w:r>
      <w:r w:rsidR="007A70FB" w:rsidRPr="0080082F">
        <w:rPr>
          <w:b/>
        </w:rPr>
        <w:t>. ADVISOR</w:t>
      </w:r>
    </w:p>
    <w:p w:rsidR="00EE6762" w:rsidRPr="0080082F" w:rsidRDefault="00EE6762" w:rsidP="007A70FB">
      <w:r w:rsidRPr="0080082F">
        <w:t>6.1 Definition</w:t>
      </w:r>
      <w:r w:rsidRPr="0080082F">
        <w:br/>
        <w:t>The advisor shall advise the club as well as oversee the basics of the club over the years.</w:t>
      </w:r>
    </w:p>
    <w:p w:rsidR="007A70FB" w:rsidRPr="0080082F" w:rsidRDefault="00EE6762" w:rsidP="00EE6762">
      <w:r w:rsidRPr="0080082F">
        <w:t>6.2 Appointment</w:t>
      </w:r>
      <w:r w:rsidRPr="0080082F">
        <w:br/>
      </w:r>
      <w:r w:rsidR="007A70FB" w:rsidRPr="0080082F">
        <w:t>The Club Officers shall unanimously agree upon and appoint an advisor.</w:t>
      </w:r>
    </w:p>
    <w:p w:rsidR="007A70FB" w:rsidRPr="0080082F" w:rsidRDefault="00EE6762" w:rsidP="007A70FB">
      <w:r w:rsidRPr="0080082F">
        <w:t>6.3 Eligibility</w:t>
      </w:r>
      <w:r w:rsidRPr="0080082F">
        <w:br/>
      </w:r>
      <w:r w:rsidR="007A70FB" w:rsidRPr="0080082F">
        <w:t xml:space="preserve">The Advisor will be a member of the Lehigh University faculty. </w:t>
      </w:r>
    </w:p>
    <w:p w:rsidR="007A70FB" w:rsidRPr="0080082F" w:rsidRDefault="0080082F" w:rsidP="0080082F">
      <w:r w:rsidRPr="0080082F">
        <w:t>6.4 Duties</w:t>
      </w:r>
      <w:r w:rsidRPr="0080082F">
        <w:br/>
      </w:r>
      <w:r w:rsidR="007A70FB" w:rsidRPr="0080082F">
        <w:t>The Advisor's duties shall include</w:t>
      </w:r>
      <w:r w:rsidRPr="0080082F">
        <w:t xml:space="preserve"> m</w:t>
      </w:r>
      <w:r w:rsidR="007A70FB" w:rsidRPr="0080082F">
        <w:t>eeting with the c</w:t>
      </w:r>
      <w:r w:rsidRPr="0080082F">
        <w:t>lub officers on a regular basis;</w:t>
      </w:r>
      <w:r w:rsidR="007A70FB" w:rsidRPr="0080082F">
        <w:t xml:space="preserve"> Attending cl</w:t>
      </w:r>
      <w:r w:rsidRPr="0080082F">
        <w:t>ub meetings and club activities;</w:t>
      </w:r>
      <w:r w:rsidR="007A70FB" w:rsidRPr="0080082F">
        <w:t xml:space="preserve"> Keeping abreas</w:t>
      </w:r>
      <w:r w:rsidRPr="0080082F">
        <w:t>t of club issues and intentions;</w:t>
      </w:r>
      <w:r w:rsidR="007A70FB" w:rsidRPr="0080082F">
        <w:t xml:space="preserve"> Meeting with the Treasurer on a monthly basis to review account bala</w:t>
      </w:r>
      <w:r w:rsidRPr="0080082F">
        <w:t>nces and financial transactions;</w:t>
      </w:r>
      <w:r w:rsidR="007A70FB" w:rsidRPr="0080082F">
        <w:t xml:space="preserve"> Assisting with the implementation of an officer transition program. </w:t>
      </w:r>
    </w:p>
    <w:p w:rsidR="0080082F" w:rsidRPr="0080082F" w:rsidRDefault="0080082F" w:rsidP="007A70FB">
      <w:r w:rsidRPr="0080082F">
        <w:t>6.5 Other Notes</w:t>
      </w:r>
      <w:r w:rsidRPr="0080082F">
        <w:br/>
      </w:r>
      <w:r w:rsidR="007A70FB" w:rsidRPr="0080082F">
        <w:t>The Advisor shall be an ex-officio member of the club, and as such, shall not have voting rights.</w:t>
      </w:r>
      <w:r w:rsidRPr="0080082F">
        <w:br/>
      </w:r>
      <w:r w:rsidR="007A70FB" w:rsidRPr="0080082F">
        <w:t>The Advisor shall have veto power over any decision made by the club which is in direct violation of University policy. This authority shall be used only in circumstances where the club officers knowingly intend</w:t>
      </w:r>
      <w:r w:rsidRPr="0080082F">
        <w:t xml:space="preserve"> to violate University policy. </w:t>
      </w:r>
    </w:p>
    <w:p w:rsidR="00AF6324" w:rsidRDefault="0080082F" w:rsidP="007A70FB">
      <w:pPr>
        <w:rPr>
          <w:b/>
        </w:rPr>
      </w:pPr>
      <w:r w:rsidRPr="0080082F">
        <w:rPr>
          <w:b/>
        </w:rPr>
        <w:t>Article VII</w:t>
      </w:r>
      <w:r w:rsidR="007A70FB" w:rsidRPr="0080082F">
        <w:rPr>
          <w:b/>
        </w:rPr>
        <w:t>. MEETINGS</w:t>
      </w:r>
    </w:p>
    <w:p w:rsidR="007A70FB" w:rsidRPr="0080082F" w:rsidRDefault="0080082F" w:rsidP="007A70FB">
      <w:r>
        <w:t>The club shall meet as determined by the officers</w:t>
      </w:r>
      <w:r w:rsidR="007A70FB" w:rsidRPr="0080082F">
        <w:t>.</w:t>
      </w:r>
      <w:r w:rsidRPr="0080082F">
        <w:t xml:space="preserve"> </w:t>
      </w:r>
    </w:p>
    <w:p w:rsidR="007A70FB" w:rsidRDefault="0080082F" w:rsidP="007A70FB">
      <w:pPr>
        <w:rPr>
          <w:b/>
        </w:rPr>
      </w:pPr>
      <w:r w:rsidRPr="0080082F">
        <w:rPr>
          <w:b/>
        </w:rPr>
        <w:t>Article VIII</w:t>
      </w:r>
      <w:r w:rsidR="007A70FB" w:rsidRPr="0080082F">
        <w:rPr>
          <w:b/>
        </w:rPr>
        <w:t>. DISBURSEMENT OF FUNDS</w:t>
      </w:r>
    </w:p>
    <w:p w:rsidR="0080082F" w:rsidRDefault="0080082F" w:rsidP="007A70FB">
      <w:r>
        <w:t>8.1 Disbursement</w:t>
      </w:r>
      <w:r>
        <w:br/>
      </w:r>
      <w:r w:rsidR="007A70FB" w:rsidRPr="0080082F">
        <w:t>All disbursements of funds must be appr</w:t>
      </w:r>
      <w:r>
        <w:t>oved by the President, Treasurer</w:t>
      </w:r>
      <w:r w:rsidR="007A70FB" w:rsidRPr="0080082F">
        <w:t>.</w:t>
      </w:r>
      <w:r>
        <w:br/>
      </w:r>
    </w:p>
    <w:p w:rsidR="0080082F" w:rsidRPr="0080082F" w:rsidRDefault="0080082F" w:rsidP="007A70FB">
      <w:pPr>
        <w:rPr>
          <w:b/>
        </w:rPr>
      </w:pPr>
      <w:bookmarkStart w:id="0" w:name="_GoBack"/>
      <w:bookmarkEnd w:id="0"/>
      <w:r w:rsidRPr="0080082F">
        <w:rPr>
          <w:b/>
        </w:rPr>
        <w:t xml:space="preserve">Article IX. Amendments  </w:t>
      </w:r>
    </w:p>
    <w:p w:rsidR="0080082F" w:rsidRDefault="0080082F" w:rsidP="0080082F">
      <w:r>
        <w:t xml:space="preserve">A voting member may propose an amendment to the bylaws/constitution at a regular meeting. The written text of the proposed amendment must be posted within three days following the proposal. The proposed amendment will be voted on at the next regular meeting. A two-thirds majority of affirmative votes of the members present and voting is required for adoption. All amendments shall be dated with their approval date.  </w:t>
      </w:r>
    </w:p>
    <w:p w:rsidR="0080082F" w:rsidRDefault="0080082F" w:rsidP="0080082F">
      <w:pPr>
        <w:rPr>
          <w:b/>
        </w:rPr>
      </w:pPr>
      <w:r>
        <w:t xml:space="preserve"> </w:t>
      </w:r>
      <w:r w:rsidRPr="0080082F">
        <w:rPr>
          <w:b/>
        </w:rPr>
        <w:t>Appendix</w:t>
      </w:r>
    </w:p>
    <w:p w:rsidR="0080082F" w:rsidRPr="0080082F" w:rsidRDefault="0080082F" w:rsidP="00EA6FE5">
      <w:r>
        <w:t>Revised to include new details a</w:t>
      </w:r>
      <w:r w:rsidR="00EA6FE5">
        <w:t>nd missing information. Voted and approved on</w:t>
      </w:r>
      <w:r>
        <w:t xml:space="preserve"> </w:t>
      </w:r>
      <w:r w:rsidR="004046E3">
        <w:t>November 04, 2010.</w:t>
      </w:r>
    </w:p>
    <w:p w:rsidR="0075278D" w:rsidRPr="0080082F" w:rsidRDefault="002647E8"/>
    <w:sectPr w:rsidR="0075278D" w:rsidRPr="0080082F" w:rsidSect="00BE0607">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7A70FB"/>
    <w:rsid w:val="00004130"/>
    <w:rsid w:val="000211CE"/>
    <w:rsid w:val="002647E8"/>
    <w:rsid w:val="004046E3"/>
    <w:rsid w:val="005008B3"/>
    <w:rsid w:val="00675F95"/>
    <w:rsid w:val="00716C08"/>
    <w:rsid w:val="007A70FB"/>
    <w:rsid w:val="007E6537"/>
    <w:rsid w:val="007F198B"/>
    <w:rsid w:val="0080082F"/>
    <w:rsid w:val="008376EB"/>
    <w:rsid w:val="00A853D8"/>
    <w:rsid w:val="00AB15F5"/>
    <w:rsid w:val="00AF6324"/>
    <w:rsid w:val="00BE0607"/>
    <w:rsid w:val="00EA6FE5"/>
    <w:rsid w:val="00EE6762"/>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60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952</Words>
  <Characters>5427</Characters>
  <Application>Microsoft Macintosh Word</Application>
  <DocSecurity>0</DocSecurity>
  <Lines>45</Lines>
  <Paragraphs>10</Paragraphs>
  <ScaleCrop>false</ScaleCrop>
  <HeadingPairs>
    <vt:vector size="2" baseType="variant">
      <vt:variant>
        <vt:lpstr>Title</vt:lpstr>
      </vt:variant>
      <vt:variant>
        <vt:i4>1</vt:i4>
      </vt:variant>
    </vt:vector>
  </HeadingPairs>
  <TitlesOfParts>
    <vt:vector size="1" baseType="lpstr">
      <vt:lpstr/>
    </vt:vector>
  </TitlesOfParts>
  <Company>Lehigh University</Company>
  <LinksUpToDate>false</LinksUpToDate>
  <CharactersWithSpaces>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William Si</cp:lastModifiedBy>
  <cp:revision>8</cp:revision>
  <cp:lastPrinted>2010-11-04T03:11:00Z</cp:lastPrinted>
  <dcterms:created xsi:type="dcterms:W3CDTF">2010-11-04T01:55:00Z</dcterms:created>
  <dcterms:modified xsi:type="dcterms:W3CDTF">2010-11-05T05:06:00Z</dcterms:modified>
</cp:coreProperties>
</file>